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B2" w:rsidRPr="00A03888" w:rsidRDefault="00A03888" w:rsidP="00675CC4">
      <w:pPr>
        <w:spacing w:after="0" w:line="240" w:lineRule="auto"/>
        <w:jc w:val="center"/>
        <w:rPr>
          <w:rFonts w:ascii="Times New Roman" w:hAnsi="Times New Roman" w:cs="Times New Roman"/>
          <w:b/>
          <w:color w:val="272727" w:themeColor="text1" w:themeShade="80"/>
          <w:sz w:val="28"/>
          <w:szCs w:val="28"/>
        </w:rPr>
      </w:pPr>
      <w:bookmarkStart w:id="0" w:name="_GoBack"/>
      <w:bookmarkEnd w:id="0"/>
      <w:r w:rsidRPr="00A03888">
        <w:rPr>
          <w:rFonts w:ascii="Times New Roman" w:hAnsi="Times New Roman" w:cs="Times New Roman"/>
          <w:b/>
          <w:color w:val="272727" w:themeColor="text1" w:themeShade="80"/>
          <w:sz w:val="28"/>
          <w:szCs w:val="28"/>
        </w:rPr>
        <w:t>Паспорт</w:t>
      </w:r>
      <w:r w:rsidR="00675CC4" w:rsidRPr="00A03888">
        <w:rPr>
          <w:rFonts w:ascii="Times New Roman" w:hAnsi="Times New Roman" w:cs="Times New Roman"/>
          <w:b/>
          <w:color w:val="272727" w:themeColor="text1" w:themeShade="80"/>
          <w:sz w:val="28"/>
          <w:szCs w:val="28"/>
        </w:rPr>
        <w:t xml:space="preserve"> проекта</w:t>
      </w:r>
    </w:p>
    <w:p w:rsidR="00675CC4" w:rsidRPr="002919EF" w:rsidRDefault="00675CC4" w:rsidP="00265157">
      <w:pPr>
        <w:spacing w:after="0" w:line="240" w:lineRule="auto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4017"/>
        <w:gridCol w:w="5063"/>
      </w:tblGrid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31A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Название проекта</w:t>
            </w:r>
          </w:p>
          <w:p w:rsidR="00675CC4" w:rsidRPr="002919EF" w:rsidRDefault="00675CC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675CC4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Пазл-карты</w:t>
            </w:r>
            <w:r w:rsidR="009F73FC"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моей Родины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в технике выпиливание лобзиком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75CC4" w:rsidRPr="002919EF" w:rsidRDefault="00B9593A" w:rsidP="0065764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Полное и краткое наименование </w:t>
            </w:r>
            <w:r w:rsidR="00657647"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образовательной/общественной </w:t>
            </w:r>
            <w:r w:rsidR="008A31A4"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организации (в соответствии с Уставом)</w:t>
            </w:r>
          </w:p>
        </w:tc>
        <w:tc>
          <w:tcPr>
            <w:tcW w:w="5210" w:type="dxa"/>
          </w:tcPr>
          <w:p w:rsidR="007849CB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Муниципальное общеобразовательное бюджетное учреждение</w:t>
            </w:r>
          </w:p>
          <w:p w:rsidR="007849CB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Тюкалинского муниципального района Омской области</w:t>
            </w:r>
          </w:p>
          <w:p w:rsidR="00675CC4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«Гимназия г. Тюкалинска»,</w:t>
            </w:r>
          </w:p>
          <w:p w:rsidR="007849CB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МОБУ «Гимназия г. Тюкалинска»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31A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Разработчики проекта</w:t>
            </w:r>
          </w:p>
          <w:p w:rsidR="00675CC4" w:rsidRPr="002919EF" w:rsidRDefault="00675CC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675CC4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Янкова Полина Евгеньевна</w:t>
            </w:r>
          </w:p>
          <w:p w:rsidR="007849CB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Янков Евгений Анатольевич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8A31A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Консультанты </w:t>
            </w:r>
            <w:r w:rsidR="003113F2"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–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наставники проекта</w:t>
            </w:r>
          </w:p>
          <w:p w:rsidR="00675CC4" w:rsidRPr="002919EF" w:rsidRDefault="00675CC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96582B" w:rsidRDefault="0096582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Тарасова Марина Сергеевна</w:t>
            </w:r>
          </w:p>
          <w:p w:rsidR="00675CC4" w:rsidRPr="002919EF" w:rsidRDefault="007849C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Янкова Ольга Александровна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75CC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Цель проекта</w:t>
            </w:r>
          </w:p>
          <w:p w:rsidR="00E2544A" w:rsidRPr="002919EF" w:rsidRDefault="00E2544A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675CC4" w:rsidRPr="002919EF" w:rsidRDefault="009F73FC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Создание пазл – карт Омской области и Тюкалинского района для изучения территории моей малой Родины.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75CC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Задачи проекта</w:t>
            </w:r>
          </w:p>
          <w:p w:rsidR="00E2544A" w:rsidRPr="002919EF" w:rsidRDefault="00E2544A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675CC4" w:rsidRPr="002919EF" w:rsidRDefault="009F73FC" w:rsidP="00882A8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Изготовить комплекты Пазл – карт Омской области и Тюкалинского района;</w:t>
            </w:r>
          </w:p>
          <w:p w:rsidR="009F73FC" w:rsidRPr="002919EF" w:rsidRDefault="009F73FC" w:rsidP="00882A8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Облегчить изучение территории Омской области и Тюкалинского района, помочь </w:t>
            </w:r>
            <w:proofErr w:type="gramStart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обучающимся</w:t>
            </w:r>
            <w:proofErr w:type="gramEnd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в восприятии, понимании и запоминании территории малой Родины на примере комплектов пазл – карт;</w:t>
            </w:r>
          </w:p>
          <w:p w:rsidR="009F73FC" w:rsidRPr="002919EF" w:rsidRDefault="009F73FC" w:rsidP="00882A8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Провести анализ результативности данных пазл – карт;</w:t>
            </w:r>
          </w:p>
          <w:p w:rsidR="009F73FC" w:rsidRPr="002919EF" w:rsidRDefault="009F73FC" w:rsidP="00882A8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Воспитывать патриотические чувства, любовь к Родине.</w:t>
            </w:r>
          </w:p>
        </w:tc>
      </w:tr>
      <w:tr w:rsidR="002919EF" w:rsidRPr="002919EF" w:rsidTr="00882A87">
        <w:tc>
          <w:tcPr>
            <w:tcW w:w="534" w:type="dxa"/>
          </w:tcPr>
          <w:p w:rsidR="00675CC4" w:rsidRPr="002919EF" w:rsidRDefault="00675CC4" w:rsidP="008A31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75CC4" w:rsidRPr="002919EF" w:rsidRDefault="008A31A4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Социальные партнеры проекта</w:t>
            </w:r>
          </w:p>
          <w:p w:rsidR="00E2544A" w:rsidRPr="002919EF" w:rsidRDefault="00E2544A" w:rsidP="00E2544A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5210" w:type="dxa"/>
          </w:tcPr>
          <w:p w:rsidR="00675CC4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Школы Тюкалинского муниципального района</w:t>
            </w:r>
          </w:p>
        </w:tc>
      </w:tr>
      <w:tr w:rsidR="002919EF" w:rsidRPr="002919EF" w:rsidTr="00882A87">
        <w:tc>
          <w:tcPr>
            <w:tcW w:w="534" w:type="dxa"/>
          </w:tcPr>
          <w:p w:rsidR="00E2544A" w:rsidRPr="002919EF" w:rsidRDefault="00E2544A" w:rsidP="00E254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E2544A" w:rsidRPr="002919EF" w:rsidRDefault="00E2544A" w:rsidP="00E2544A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>Этапы реализации проекта</w:t>
            </w:r>
          </w:p>
          <w:p w:rsidR="00E2544A" w:rsidRPr="002919EF" w:rsidRDefault="00E2544A" w:rsidP="00E2544A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</w:p>
        </w:tc>
        <w:tc>
          <w:tcPr>
            <w:tcW w:w="5210" w:type="dxa"/>
          </w:tcPr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1.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ab/>
              <w:t>Организационно – подготовительный этап.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На первом этапе  был проведен опрос обучающихся гимназии, педагогов и родителей, который позволил выявить количество и категорию людей желающих изучить и знать территорию своей малой Родины. Была определена проблема и  привлечены к 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lastRenderedPageBreak/>
              <w:t xml:space="preserve">сотрудничеству  социальные партнеры воспитанники кружка «Художественное выпиливание лобзиком». 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2.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ab/>
              <w:t>Основной этап.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Данный этап  предусматривал организацию работы и создание комплектов пазл-карт Омской области и Тюкалинского района. На данном этапе проводилось широкое освещение деятельности и привлечение внимания к   проекту «Пазл-карты моей Родины в технике выпиливание лобзиком».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3.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ab/>
              <w:t>Обобщающий этап.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Обобщающий этап заключал в себе подведение итогов проекта, анализ результатов, Использование данных </w:t>
            </w:r>
            <w:r w:rsidR="00F34A86"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комплектов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пазл – карт на уроках географии</w:t>
            </w:r>
            <w:r w:rsidR="00F34A86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, окружающего мира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и внеурочных занятиях. Информационные и игровые встречи.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Практическое значение данной работы состоит </w:t>
            </w:r>
            <w:proofErr w:type="gramStart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в</w:t>
            </w:r>
            <w:proofErr w:type="gramEnd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:  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– </w:t>
            </w:r>
            <w:proofErr w:type="gramStart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увеличении</w:t>
            </w:r>
            <w:proofErr w:type="gramEnd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гражданской активности подростков, молодежи в процессе участия в реализации проекта;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-  </w:t>
            </w:r>
            <w:proofErr w:type="gramStart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увеличении</w:t>
            </w:r>
            <w:proofErr w:type="gramEnd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количества подростков, желающих помочь принять участие в создании пазл - карт;</w:t>
            </w:r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увеличение численности людей знающих территорию своей малой Родины.</w:t>
            </w:r>
          </w:p>
          <w:p w:rsidR="00E2544A" w:rsidRPr="002919EF" w:rsidRDefault="00E2544A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</w:tr>
      <w:tr w:rsidR="002919EF" w:rsidRPr="002919EF" w:rsidTr="00882A87">
        <w:tc>
          <w:tcPr>
            <w:tcW w:w="534" w:type="dxa"/>
          </w:tcPr>
          <w:p w:rsidR="0059582B" w:rsidRPr="002919EF" w:rsidRDefault="0059582B" w:rsidP="00E254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59582B" w:rsidRPr="002919EF" w:rsidRDefault="00FD6B49" w:rsidP="00E2544A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>Финансово-экономическое обоснование (финансовый план) проекта</w:t>
            </w:r>
          </w:p>
        </w:tc>
        <w:tc>
          <w:tcPr>
            <w:tcW w:w="5210" w:type="dxa"/>
          </w:tcPr>
          <w:p w:rsidR="0059582B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Стоимость данного проекта составл</w:t>
            </w:r>
            <w:r w:rsid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яет 3000 рублей. Для создания па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зл – катр необходима фанера 6 мм, лобзик, пилочки для лобзика, наждачная бумага, морилка и магниты.</w:t>
            </w:r>
          </w:p>
        </w:tc>
      </w:tr>
      <w:tr w:rsidR="002919EF" w:rsidRPr="002919EF" w:rsidTr="00882A87">
        <w:tc>
          <w:tcPr>
            <w:tcW w:w="534" w:type="dxa"/>
          </w:tcPr>
          <w:p w:rsidR="00E2544A" w:rsidRPr="002919EF" w:rsidRDefault="00E2544A" w:rsidP="00E254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44A" w:rsidRPr="002919EF" w:rsidRDefault="00E2544A" w:rsidP="00E2544A">
            <w:pPr>
              <w:widowControl w:val="0"/>
              <w:spacing w:line="280" w:lineRule="exact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>Ожидаемый результат</w:t>
            </w:r>
          </w:p>
          <w:p w:rsidR="00E2544A" w:rsidRPr="002919EF" w:rsidRDefault="00E2544A" w:rsidP="00E2544A">
            <w:pPr>
              <w:widowControl w:val="0"/>
              <w:spacing w:line="280" w:lineRule="exact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</w:p>
        </w:tc>
        <w:tc>
          <w:tcPr>
            <w:tcW w:w="5210" w:type="dxa"/>
          </w:tcPr>
          <w:p w:rsidR="00882A87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- систематизировать в совместной и самостоятельной деятельности знания о территории малой Родины; </w:t>
            </w:r>
          </w:p>
          <w:p w:rsidR="00882A87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создать условия для формирования гражданской позиции детей, гордости за свою Родину, воспитания патриотизма, воспитания чувства сопричастности к истории своей Родины;</w:t>
            </w:r>
          </w:p>
          <w:p w:rsidR="00882A87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развитие творческих качеств учащихся;</w:t>
            </w:r>
          </w:p>
          <w:p w:rsidR="00882A87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рост социальной и общественной активности;</w:t>
            </w:r>
          </w:p>
          <w:p w:rsidR="00882A87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формирование осознанной потребности, действовать бескорыстно, от души;</w:t>
            </w:r>
          </w:p>
          <w:p w:rsidR="00E2544A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- повышение стремления быть полезным.</w:t>
            </w:r>
          </w:p>
        </w:tc>
      </w:tr>
      <w:tr w:rsidR="002919EF" w:rsidRPr="002919EF" w:rsidTr="00882A87">
        <w:tc>
          <w:tcPr>
            <w:tcW w:w="534" w:type="dxa"/>
          </w:tcPr>
          <w:p w:rsidR="00E2544A" w:rsidRPr="002919EF" w:rsidRDefault="00E2544A" w:rsidP="00E254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E2544A" w:rsidRPr="002919EF" w:rsidRDefault="00E2544A" w:rsidP="0059582B">
            <w:pPr>
              <w:widowControl w:val="0"/>
              <w:spacing w:line="326" w:lineRule="exact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 xml:space="preserve">Стратегия </w:t>
            </w:r>
            <w:r w:rsidR="0059582B"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 xml:space="preserve">дальнейшего </w:t>
            </w: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>развития проекта</w:t>
            </w:r>
          </w:p>
        </w:tc>
        <w:tc>
          <w:tcPr>
            <w:tcW w:w="5210" w:type="dxa"/>
          </w:tcPr>
          <w:p w:rsidR="00E2544A" w:rsidRPr="002919EF" w:rsidRDefault="00882A87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В перспективе данного проекта создание па</w:t>
            </w:r>
            <w:r w:rsid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зл – карты Российской федерации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, которая поможет окружающим в </w:t>
            </w:r>
            <w:r w:rsid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изучении территории Российской Ф</w:t>
            </w:r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едерац</w:t>
            </w:r>
            <w:proofErr w:type="gramStart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>ии и её</w:t>
            </w:r>
            <w:proofErr w:type="gramEnd"/>
            <w:r w:rsidRPr="002919EF"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  <w:t xml:space="preserve"> субъектов.</w:t>
            </w:r>
          </w:p>
        </w:tc>
      </w:tr>
      <w:tr w:rsidR="002919EF" w:rsidRPr="002919EF" w:rsidTr="00882A87">
        <w:tc>
          <w:tcPr>
            <w:tcW w:w="534" w:type="dxa"/>
          </w:tcPr>
          <w:p w:rsidR="00E2544A" w:rsidRPr="002919EF" w:rsidRDefault="00E2544A" w:rsidP="00E254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E2544A" w:rsidRPr="002919EF" w:rsidRDefault="00E2544A" w:rsidP="00E2544A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</w:pPr>
            <w:r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>Ссылки на открытые источники информации о реализации проекта</w:t>
            </w:r>
            <w:r w:rsidR="00C005AE" w:rsidRPr="002919EF">
              <w:rPr>
                <w:rFonts w:ascii="Times New Roman" w:eastAsia="Arial Unicode MS" w:hAnsi="Times New Roman" w:cs="Times New Roman"/>
                <w:color w:val="272727" w:themeColor="text1" w:themeShade="80"/>
                <w:sz w:val="28"/>
                <w:szCs w:val="28"/>
                <w:lang w:eastAsia="ru-RU" w:bidi="ru-RU"/>
              </w:rPr>
              <w:t xml:space="preserve"> (СМИ, социальные сети и т.д.)</w:t>
            </w:r>
          </w:p>
        </w:tc>
        <w:tc>
          <w:tcPr>
            <w:tcW w:w="5210" w:type="dxa"/>
          </w:tcPr>
          <w:p w:rsidR="00E2544A" w:rsidRPr="002919EF" w:rsidRDefault="0096582B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  <w:hyperlink r:id="rId6" w:history="1">
              <w:r w:rsidR="005E3F44" w:rsidRPr="002919EF">
                <w:rPr>
                  <w:rStyle w:val="a5"/>
                  <w:rFonts w:ascii="Times New Roman" w:hAnsi="Times New Roman" w:cs="Times New Roman"/>
                  <w:color w:val="272727" w:themeColor="text1" w:themeShade="80"/>
                  <w:sz w:val="28"/>
                  <w:szCs w:val="28"/>
                </w:rPr>
                <w:t>http://ougimn.tuk.obr55.ru/vud/hvl</w:t>
              </w:r>
            </w:hyperlink>
          </w:p>
          <w:p w:rsidR="005E3F44" w:rsidRPr="002919EF" w:rsidRDefault="005E3F44" w:rsidP="00882A87">
            <w:pPr>
              <w:jc w:val="both"/>
              <w:rPr>
                <w:rFonts w:ascii="Times New Roman" w:hAnsi="Times New Roman" w:cs="Times New Roman"/>
                <w:color w:val="272727" w:themeColor="text1" w:themeShade="80"/>
                <w:sz w:val="28"/>
                <w:szCs w:val="28"/>
              </w:rPr>
            </w:pPr>
          </w:p>
        </w:tc>
      </w:tr>
    </w:tbl>
    <w:p w:rsidR="00265157" w:rsidRPr="00811003" w:rsidRDefault="00265157" w:rsidP="00265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157" w:rsidRPr="00811003" w:rsidSect="000B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CC"/>
    <w:multiLevelType w:val="hybridMultilevel"/>
    <w:tmpl w:val="52588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D6191E"/>
    <w:multiLevelType w:val="hybridMultilevel"/>
    <w:tmpl w:val="1F4E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12F5"/>
    <w:rsid w:val="000B5FAA"/>
    <w:rsid w:val="00265157"/>
    <w:rsid w:val="002919EF"/>
    <w:rsid w:val="003113F2"/>
    <w:rsid w:val="0041574D"/>
    <w:rsid w:val="0059582B"/>
    <w:rsid w:val="005E3F44"/>
    <w:rsid w:val="00657647"/>
    <w:rsid w:val="00675CC4"/>
    <w:rsid w:val="006845B2"/>
    <w:rsid w:val="007849CB"/>
    <w:rsid w:val="00811003"/>
    <w:rsid w:val="00882A87"/>
    <w:rsid w:val="008A31A4"/>
    <w:rsid w:val="008B3EF6"/>
    <w:rsid w:val="0096582B"/>
    <w:rsid w:val="009F56D3"/>
    <w:rsid w:val="009F73FC"/>
    <w:rsid w:val="00A03888"/>
    <w:rsid w:val="00A912F5"/>
    <w:rsid w:val="00B9593A"/>
    <w:rsid w:val="00C005AE"/>
    <w:rsid w:val="00C37685"/>
    <w:rsid w:val="00E2544A"/>
    <w:rsid w:val="00F34A86"/>
    <w:rsid w:val="00FD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1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3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gimn.tuk.obr55.ru/vud/hv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F4F4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Jeka</cp:lastModifiedBy>
  <cp:revision>23</cp:revision>
  <cp:lastPrinted>2020-03-15T16:08:00Z</cp:lastPrinted>
  <dcterms:created xsi:type="dcterms:W3CDTF">2018-11-21T09:28:00Z</dcterms:created>
  <dcterms:modified xsi:type="dcterms:W3CDTF">2020-03-15T16:08:00Z</dcterms:modified>
</cp:coreProperties>
</file>